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6E" w:rsidRDefault="00E62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Расписание ДВ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tbl>
      <w:tblPr>
        <w:tblStyle w:val="a3"/>
        <w:tblW w:w="15168" w:type="dxa"/>
        <w:tblInd w:w="-318" w:type="dxa"/>
        <w:tblLook w:val="04A0"/>
      </w:tblPr>
      <w:tblGrid>
        <w:gridCol w:w="558"/>
        <w:gridCol w:w="851"/>
        <w:gridCol w:w="34"/>
        <w:gridCol w:w="1970"/>
        <w:gridCol w:w="34"/>
        <w:gridCol w:w="1987"/>
        <w:gridCol w:w="1994"/>
        <w:gridCol w:w="1994"/>
        <w:gridCol w:w="1797"/>
        <w:gridCol w:w="2423"/>
        <w:gridCol w:w="1526"/>
      </w:tblGrid>
      <w:tr w:rsidR="0094126E">
        <w:tc>
          <w:tcPr>
            <w:tcW w:w="558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5" w:type="dxa"/>
            <w:gridSpan w:val="2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004" w:type="dxa"/>
            <w:gridSpan w:val="2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21.04.23  г.</w:t>
            </w:r>
          </w:p>
        </w:tc>
        <w:tc>
          <w:tcPr>
            <w:tcW w:w="1987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22.04.23  г.</w:t>
            </w:r>
          </w:p>
        </w:tc>
        <w:tc>
          <w:tcPr>
            <w:tcW w:w="1994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24.04.23  г.</w:t>
            </w:r>
          </w:p>
        </w:tc>
        <w:tc>
          <w:tcPr>
            <w:tcW w:w="1994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25.04.23</w:t>
            </w:r>
          </w:p>
        </w:tc>
        <w:tc>
          <w:tcPr>
            <w:tcW w:w="1797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26.04.23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27.04.23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28.04.22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" w:type="dxa"/>
            <w:gridSpan w:val="2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004" w:type="dxa"/>
            <w:gridSpan w:val="2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(</w:t>
            </w:r>
            <w:r>
              <w:rPr>
                <w:rFonts w:ascii="Times New Roman" w:hAnsi="Times New Roman" w:cs="Times New Roman"/>
              </w:rPr>
              <w:t>А.И.Мещерякова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994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797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423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" w:type="dxa"/>
            <w:gridSpan w:val="2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004" w:type="dxa"/>
            <w:gridSpan w:val="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87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1994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(</w:t>
            </w:r>
            <w:r>
              <w:rPr>
                <w:rFonts w:ascii="Times New Roman" w:hAnsi="Times New Roman" w:cs="Times New Roman"/>
              </w:rPr>
              <w:t>А.И.Мещерякова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797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423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" w:type="dxa"/>
            <w:gridSpan w:val="2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004" w:type="dxa"/>
            <w:gridSpan w:val="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87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94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(</w:t>
            </w:r>
            <w:r>
              <w:rPr>
                <w:rFonts w:ascii="Times New Roman" w:hAnsi="Times New Roman" w:cs="Times New Roman"/>
              </w:rPr>
              <w:t>А.И.Мещерякова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4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(А.М.Герман)</w:t>
            </w:r>
          </w:p>
        </w:tc>
        <w:tc>
          <w:tcPr>
            <w:tcW w:w="1797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2423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>
        <w:tc>
          <w:tcPr>
            <w:tcW w:w="558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5" w:type="dxa"/>
            <w:gridSpan w:val="2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970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17.05.23 г</w:t>
            </w:r>
          </w:p>
        </w:tc>
        <w:tc>
          <w:tcPr>
            <w:tcW w:w="2021" w:type="dxa"/>
            <w:gridSpan w:val="2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18.05.23г</w:t>
            </w:r>
          </w:p>
        </w:tc>
        <w:tc>
          <w:tcPr>
            <w:tcW w:w="1994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19.05.23г</w:t>
            </w:r>
          </w:p>
        </w:tc>
        <w:tc>
          <w:tcPr>
            <w:tcW w:w="1994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20.05.23г</w:t>
            </w:r>
          </w:p>
        </w:tc>
        <w:tc>
          <w:tcPr>
            <w:tcW w:w="1797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22.05.23г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23.05.23г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24.05.23г</w:t>
            </w:r>
          </w:p>
          <w:p w:rsidR="0094126E" w:rsidRDefault="00E621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85" w:type="dxa"/>
            <w:gridSpan w:val="2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970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2021" w:type="dxa"/>
            <w:gridSpan w:val="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94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94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(</w:t>
            </w:r>
            <w:r>
              <w:rPr>
                <w:rFonts w:ascii="Times New Roman" w:hAnsi="Times New Roman" w:cs="Times New Roman"/>
              </w:rPr>
              <w:t>А.И.Мещерякова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(А.М.Герман)</w:t>
            </w:r>
          </w:p>
        </w:tc>
        <w:tc>
          <w:tcPr>
            <w:tcW w:w="2423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85" w:type="dxa"/>
            <w:gridSpan w:val="2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970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021" w:type="dxa"/>
            <w:gridSpan w:val="2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994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94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2423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(</w:t>
            </w:r>
            <w:r>
              <w:rPr>
                <w:rFonts w:ascii="Times New Roman" w:hAnsi="Times New Roman" w:cs="Times New Roman"/>
              </w:rPr>
              <w:t>А.И.Мещерякова)</w:t>
            </w: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85" w:type="dxa"/>
            <w:gridSpan w:val="2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70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021" w:type="dxa"/>
            <w:gridSpan w:val="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994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(</w:t>
            </w:r>
            <w:r>
              <w:rPr>
                <w:rFonts w:ascii="Times New Roman" w:hAnsi="Times New Roman" w:cs="Times New Roman"/>
              </w:rPr>
              <w:t>А.И.Мещерякова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7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1526" w:type="dxa"/>
            <w:shd w:val="clear" w:color="auto" w:fill="auto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>
        <w:tc>
          <w:tcPr>
            <w:tcW w:w="558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руппа</w:t>
            </w:r>
          </w:p>
        </w:tc>
        <w:tc>
          <w:tcPr>
            <w:tcW w:w="2038" w:type="dxa"/>
            <w:gridSpan w:val="3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25.05.23 г</w:t>
            </w:r>
          </w:p>
        </w:tc>
        <w:tc>
          <w:tcPr>
            <w:tcW w:w="1987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26.05.23 г</w:t>
            </w:r>
          </w:p>
        </w:tc>
        <w:tc>
          <w:tcPr>
            <w:tcW w:w="1994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27.05.23 г</w:t>
            </w:r>
          </w:p>
        </w:tc>
        <w:tc>
          <w:tcPr>
            <w:tcW w:w="1994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29.05.23 г</w:t>
            </w:r>
          </w:p>
        </w:tc>
        <w:tc>
          <w:tcPr>
            <w:tcW w:w="1797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30.05.23 г</w:t>
            </w:r>
          </w:p>
        </w:tc>
        <w:tc>
          <w:tcPr>
            <w:tcW w:w="2423" w:type="dxa"/>
            <w:shd w:val="clear" w:color="auto" w:fill="DDD9C3" w:themeFill="background2" w:themeFillShade="E6"/>
          </w:tcPr>
          <w:p w:rsidR="0094126E" w:rsidRDefault="00E6212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31.05.23 г</w:t>
            </w:r>
          </w:p>
        </w:tc>
        <w:tc>
          <w:tcPr>
            <w:tcW w:w="1526" w:type="dxa"/>
            <w:shd w:val="clear" w:color="auto" w:fill="E5B8B7" w:themeFill="accent2" w:themeFillTint="66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01.06.23 г</w:t>
            </w:r>
          </w:p>
          <w:p w:rsidR="0094126E" w:rsidRDefault="00E621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038" w:type="dxa"/>
            <w:gridSpan w:val="3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987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(</w:t>
            </w:r>
            <w:r>
              <w:rPr>
                <w:rFonts w:ascii="Times New Roman" w:hAnsi="Times New Roman" w:cs="Times New Roman"/>
              </w:rPr>
              <w:t>А.И.Мещерякова)</w:t>
            </w:r>
          </w:p>
        </w:tc>
        <w:tc>
          <w:tcPr>
            <w:tcW w:w="1994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797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423" w:type="dxa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1526" w:type="dxa"/>
            <w:shd w:val="clear" w:color="auto" w:fill="auto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038" w:type="dxa"/>
            <w:gridSpan w:val="3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1987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994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994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(</w:t>
            </w:r>
            <w:r>
              <w:rPr>
                <w:rFonts w:ascii="Times New Roman" w:hAnsi="Times New Roman" w:cs="Times New Roman"/>
              </w:rPr>
              <w:t>А.И.Мещерякова)</w:t>
            </w:r>
          </w:p>
        </w:tc>
        <w:tc>
          <w:tcPr>
            <w:tcW w:w="1797" w:type="dxa"/>
          </w:tcPr>
          <w:p w:rsidR="0094126E" w:rsidRDefault="00941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26E" w:rsidTr="00E62127">
        <w:tc>
          <w:tcPr>
            <w:tcW w:w="558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:rsidR="0094126E" w:rsidRDefault="00E621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038" w:type="dxa"/>
            <w:gridSpan w:val="3"/>
            <w:shd w:val="clear" w:color="auto" w:fill="EBF1DE" w:themeFill="accent3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(А.М.Герман)</w:t>
            </w:r>
          </w:p>
        </w:tc>
        <w:tc>
          <w:tcPr>
            <w:tcW w:w="1987" w:type="dxa"/>
            <w:shd w:val="clear" w:color="auto" w:fill="FDEADA" w:themeFill="accent6" w:themeFillTint="32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(</w:t>
            </w:r>
            <w:r>
              <w:rPr>
                <w:rFonts w:ascii="Times New Roman" w:hAnsi="Times New Roman" w:cs="Times New Roman"/>
              </w:rPr>
              <w:t>А.И.Мещерякова)</w:t>
            </w:r>
          </w:p>
        </w:tc>
        <w:tc>
          <w:tcPr>
            <w:tcW w:w="1994" w:type="dxa"/>
            <w:shd w:val="clear" w:color="auto" w:fill="C6D9F1" w:themeFill="text2" w:themeFillTint="33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Осмотр 09.00</w:t>
            </w:r>
          </w:p>
        </w:tc>
        <w:tc>
          <w:tcPr>
            <w:tcW w:w="1994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Неотложная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797" w:type="dxa"/>
          </w:tcPr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Экстренная помощь</w:t>
            </w:r>
          </w:p>
          <w:p w:rsidR="0094126E" w:rsidRDefault="00E6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2423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4126E" w:rsidRDefault="009412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126E" w:rsidRDefault="0094126E">
      <w:pPr>
        <w:rPr>
          <w:rFonts w:ascii="Times New Roman" w:hAnsi="Times New Roman" w:cs="Times New Roman"/>
          <w:b/>
          <w:sz w:val="28"/>
          <w:szCs w:val="28"/>
        </w:rPr>
      </w:pPr>
    </w:p>
    <w:p w:rsidR="0094126E" w:rsidRDefault="00E6212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Станции:</w:t>
      </w:r>
    </w:p>
    <w:tbl>
      <w:tblPr>
        <w:tblStyle w:val="a3"/>
        <w:tblW w:w="15168" w:type="dxa"/>
        <w:tblInd w:w="-318" w:type="dxa"/>
        <w:tblLook w:val="04A0"/>
      </w:tblPr>
      <w:tblGrid>
        <w:gridCol w:w="15168"/>
      </w:tblGrid>
      <w:tr w:rsidR="0094126E">
        <w:tc>
          <w:tcPr>
            <w:tcW w:w="15168" w:type="dxa"/>
          </w:tcPr>
          <w:p w:rsidR="0094126E" w:rsidRDefault="00E62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1   </w:t>
            </w:r>
            <w:hyperlink r:id="rId6" w:tooltip="5 станция_ПОР_Педиатрия_2018.pdf" w:history="1">
              <w: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Профилактический осмотр ребёнка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 -  1 день</w:t>
            </w:r>
          </w:p>
        </w:tc>
      </w:tr>
      <w:tr w:rsidR="0094126E">
        <w:tc>
          <w:tcPr>
            <w:tcW w:w="15168" w:type="dxa"/>
          </w:tcPr>
          <w:p w:rsidR="0094126E" w:rsidRDefault="00E62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   </w:t>
            </w:r>
            <w:hyperlink r:id="rId7" w:tooltip="Паспорт_КН_Опрос_КН_10.05.pd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Сбор жалоб и анамнеза на первичном  приёме врача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 день </w:t>
            </w:r>
          </w:p>
        </w:tc>
      </w:tr>
      <w:tr w:rsidR="0094126E">
        <w:tc>
          <w:tcPr>
            <w:tcW w:w="15168" w:type="dxa"/>
          </w:tcPr>
          <w:p w:rsidR="0094126E" w:rsidRDefault="00E62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   Неотложная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- 1 день</w:t>
            </w:r>
          </w:p>
        </w:tc>
      </w:tr>
      <w:tr w:rsidR="0094126E">
        <w:tc>
          <w:tcPr>
            <w:tcW w:w="15168" w:type="dxa"/>
          </w:tcPr>
          <w:p w:rsidR="0094126E" w:rsidRDefault="00E62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Сердечно-легочная реанимация  - 1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94126E">
        <w:tc>
          <w:tcPr>
            <w:tcW w:w="15168" w:type="dxa"/>
          </w:tcPr>
          <w:p w:rsidR="0094126E" w:rsidRDefault="00E62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   Экстренная медицинская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 день</w:t>
            </w:r>
          </w:p>
        </w:tc>
      </w:tr>
      <w:tr w:rsidR="0094126E">
        <w:tc>
          <w:tcPr>
            <w:tcW w:w="15168" w:type="dxa"/>
            <w:shd w:val="clear" w:color="auto" w:fill="FFFFFF" w:themeFill="background1"/>
          </w:tcPr>
          <w:p w:rsidR="0094126E" w:rsidRDefault="00E62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ребёнка  -  1 день</w:t>
            </w:r>
          </w:p>
        </w:tc>
      </w:tr>
    </w:tbl>
    <w:p w:rsidR="0094126E" w:rsidRDefault="0094126E"/>
    <w:p w:rsidR="00E62127" w:rsidRDefault="00E62127">
      <w:pPr>
        <w:rPr>
          <w:rFonts w:ascii="Times New Roman" w:hAnsi="Times New Roman" w:cs="Times New Roman"/>
          <w:sz w:val="32"/>
          <w:szCs w:val="32"/>
        </w:rPr>
      </w:pPr>
      <w:r w:rsidRPr="00E62127">
        <w:rPr>
          <w:rFonts w:ascii="Times New Roman" w:hAnsi="Times New Roman" w:cs="Times New Roman"/>
          <w:sz w:val="32"/>
          <w:szCs w:val="32"/>
        </w:rPr>
        <w:t>На станцию «Профилактический осмотр» на каждого студента необходимо иметь 2 спиртовые салфетки, 1 одноразовый шпате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E62127">
        <w:rPr>
          <w:rFonts w:ascii="Times New Roman" w:hAnsi="Times New Roman" w:cs="Times New Roman"/>
          <w:sz w:val="32"/>
          <w:szCs w:val="32"/>
        </w:rPr>
        <w:t xml:space="preserve">ь. </w:t>
      </w:r>
    </w:p>
    <w:p w:rsidR="00E62127" w:rsidRDefault="00E62127">
      <w:pPr>
        <w:rPr>
          <w:rFonts w:ascii="Times New Roman" w:hAnsi="Times New Roman" w:cs="Times New Roman"/>
          <w:sz w:val="32"/>
          <w:szCs w:val="32"/>
        </w:rPr>
      </w:pPr>
      <w:r w:rsidRPr="00E62127">
        <w:rPr>
          <w:rFonts w:ascii="Times New Roman" w:hAnsi="Times New Roman" w:cs="Times New Roman"/>
          <w:sz w:val="32"/>
          <w:szCs w:val="32"/>
        </w:rPr>
        <w:t xml:space="preserve">На занятия </w:t>
      </w:r>
      <w:r>
        <w:rPr>
          <w:rFonts w:ascii="Times New Roman" w:hAnsi="Times New Roman" w:cs="Times New Roman"/>
          <w:sz w:val="32"/>
          <w:szCs w:val="32"/>
        </w:rPr>
        <w:t>приходить в медицинском халате</w:t>
      </w:r>
      <w:r w:rsidRPr="00E621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сменной обуви</w:t>
      </w:r>
      <w:r w:rsidRPr="00E621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медицинской шапочке</w:t>
      </w:r>
      <w:r w:rsidRPr="00E621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одноразовой маске</w:t>
      </w:r>
      <w:r w:rsidRPr="00E621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2 булавки. При себе иметь фонендоскоп. </w:t>
      </w:r>
    </w:p>
    <w:p w:rsidR="00E62127" w:rsidRPr="00E62127" w:rsidRDefault="00E621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проходят на базе «Симуляционного центра» по адресу</w:t>
      </w:r>
      <w:r w:rsidRPr="00E6212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ренбург</w:t>
      </w:r>
      <w:r w:rsidRPr="00E621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Шарлыкское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шоссе</w:t>
      </w:r>
      <w:r w:rsidRPr="00E621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</w:t>
      </w:r>
      <w:r w:rsidRPr="00E621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4 этаж. Гардероб на 1 этаже. </w:t>
      </w:r>
    </w:p>
    <w:sectPr w:rsidR="00E62127" w:rsidRPr="00E62127" w:rsidSect="0094126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6E" w:rsidRDefault="00E62127">
      <w:pPr>
        <w:spacing w:line="240" w:lineRule="auto"/>
      </w:pPr>
      <w:r>
        <w:separator/>
      </w:r>
    </w:p>
  </w:endnote>
  <w:endnote w:type="continuationSeparator" w:id="0">
    <w:p w:rsidR="0094126E" w:rsidRDefault="00E62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6E" w:rsidRDefault="00E62127">
      <w:pPr>
        <w:spacing w:after="0"/>
      </w:pPr>
      <w:r>
        <w:separator/>
      </w:r>
    </w:p>
  </w:footnote>
  <w:footnote w:type="continuationSeparator" w:id="0">
    <w:p w:rsidR="0094126E" w:rsidRDefault="00E621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35DB6"/>
    <w:rsid w:val="00091E17"/>
    <w:rsid w:val="00096A4F"/>
    <w:rsid w:val="0010451F"/>
    <w:rsid w:val="001736B3"/>
    <w:rsid w:val="00186A84"/>
    <w:rsid w:val="001D6728"/>
    <w:rsid w:val="00250A41"/>
    <w:rsid w:val="00273A99"/>
    <w:rsid w:val="0028115D"/>
    <w:rsid w:val="002951FB"/>
    <w:rsid w:val="00295447"/>
    <w:rsid w:val="0040340F"/>
    <w:rsid w:val="00482C7F"/>
    <w:rsid w:val="00483EC1"/>
    <w:rsid w:val="005B5124"/>
    <w:rsid w:val="00717CF3"/>
    <w:rsid w:val="00742DFF"/>
    <w:rsid w:val="007D77C6"/>
    <w:rsid w:val="00813EC3"/>
    <w:rsid w:val="008A1251"/>
    <w:rsid w:val="00901701"/>
    <w:rsid w:val="0094126E"/>
    <w:rsid w:val="00965A84"/>
    <w:rsid w:val="00984692"/>
    <w:rsid w:val="00A10EE3"/>
    <w:rsid w:val="00A46592"/>
    <w:rsid w:val="00A52B01"/>
    <w:rsid w:val="00A662CB"/>
    <w:rsid w:val="00A96A23"/>
    <w:rsid w:val="00AF0D9A"/>
    <w:rsid w:val="00B1393C"/>
    <w:rsid w:val="00B2295E"/>
    <w:rsid w:val="00B35DB6"/>
    <w:rsid w:val="00B4029D"/>
    <w:rsid w:val="00D73128"/>
    <w:rsid w:val="00DD7BAD"/>
    <w:rsid w:val="00E139DB"/>
    <w:rsid w:val="00E20A96"/>
    <w:rsid w:val="00E62127"/>
    <w:rsid w:val="00E624B7"/>
    <w:rsid w:val="00E76472"/>
    <w:rsid w:val="00F37140"/>
    <w:rsid w:val="00F44D89"/>
    <w:rsid w:val="00F7667A"/>
    <w:rsid w:val="00FD23D4"/>
    <w:rsid w:val="00FE744D"/>
    <w:rsid w:val="00FF23A6"/>
    <w:rsid w:val="250A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1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mza.ru/upload/medialibrary/2b1/pasport_kn_opros_kn_10.0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mza.ru/upload/medialibrary/329/5-stantsiya_por_pediatriya_201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2022-03-31T05:38:00Z</cp:lastPrinted>
  <dcterms:created xsi:type="dcterms:W3CDTF">2022-12-15T04:07:00Z</dcterms:created>
  <dcterms:modified xsi:type="dcterms:W3CDTF">2023-03-14T16:05:00Z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BFC8DB4AF7D34DC1A501C13E74B9B389</vt:lpwstr>
  </property>
</Properties>
</file>